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BB" w:rsidRPr="0005639A" w:rsidRDefault="00C134BB" w:rsidP="00C134B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05639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05639A">
        <w:rPr>
          <w:rFonts w:ascii="Times New Roman" w:hAnsi="Times New Roman" w:cs="Times New Roman"/>
          <w:sz w:val="28"/>
          <w:szCs w:val="28"/>
        </w:rPr>
        <w:br/>
      </w:r>
    </w:p>
    <w:p w:rsidR="00C134BB" w:rsidRPr="0005639A" w:rsidRDefault="00C134BB" w:rsidP="00C134B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134BB" w:rsidRPr="0005639A" w:rsidTr="00277E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34BB" w:rsidRPr="0005639A" w:rsidRDefault="00C134BB" w:rsidP="00277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39A">
              <w:rPr>
                <w:rFonts w:ascii="Times New Roman" w:hAnsi="Times New Roman" w:cs="Times New Roman"/>
                <w:sz w:val="28"/>
                <w:szCs w:val="28"/>
              </w:rPr>
              <w:t>1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34BB" w:rsidRPr="0005639A" w:rsidRDefault="00C134BB" w:rsidP="00277E2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639A">
              <w:rPr>
                <w:rFonts w:ascii="Times New Roman" w:hAnsi="Times New Roman" w:cs="Times New Roman"/>
                <w:sz w:val="28"/>
                <w:szCs w:val="28"/>
              </w:rPr>
              <w:t>N 104-ФЗ</w:t>
            </w:r>
          </w:p>
        </w:tc>
      </w:tr>
    </w:tbl>
    <w:p w:rsidR="00C134BB" w:rsidRPr="0005639A" w:rsidRDefault="00C134BB" w:rsidP="00C134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134BB" w:rsidRPr="0005639A" w:rsidRDefault="00C134BB" w:rsidP="00C13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C134BB" w:rsidRPr="0005639A" w:rsidRDefault="00C134BB" w:rsidP="00C134BB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ОБ ОСОБЕННОСТЯХ</w:t>
      </w:r>
    </w:p>
    <w:p w:rsidR="00C134BB" w:rsidRPr="0005639A" w:rsidRDefault="00C134BB" w:rsidP="00C13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ИСЧИСЛЕНИЯ ПОСОБИЙ ПО ВРЕМЕННОЙ НЕТРУДОСПОСОБНОСТИ</w:t>
      </w:r>
    </w:p>
    <w:p w:rsidR="00C134BB" w:rsidRPr="0005639A" w:rsidRDefault="00C134BB" w:rsidP="00C13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И ОСУЩЕСТВЛЕНИЯ ЕЖЕМЕСЯЧНЫХ ВЫПЛАТ В СВЯЗИ С РОЖДЕНИЕМ</w:t>
      </w:r>
    </w:p>
    <w:p w:rsidR="00C134BB" w:rsidRPr="0005639A" w:rsidRDefault="00C134BB" w:rsidP="00C13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(УСЫНОВЛЕНИЕМ) ПЕРВОГО ИЛИ ВТОРОГО РЕБЕНКА</w:t>
      </w:r>
    </w:p>
    <w:p w:rsidR="00C134BB" w:rsidRPr="0005639A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639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C134BB" w:rsidRPr="0005639A" w:rsidRDefault="00C134BB" w:rsidP="00C1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C134BB" w:rsidRPr="0005639A" w:rsidRDefault="00C134BB" w:rsidP="00C1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31 марта 2020 года</w:t>
      </w:r>
    </w:p>
    <w:p w:rsidR="00C134BB" w:rsidRPr="0005639A" w:rsidRDefault="00C134BB" w:rsidP="00C1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Одобрен</w:t>
      </w:r>
    </w:p>
    <w:p w:rsidR="00C134BB" w:rsidRPr="0005639A" w:rsidRDefault="00C134BB" w:rsidP="00C1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C134BB" w:rsidRPr="0005639A" w:rsidRDefault="00C134BB" w:rsidP="00C1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31 марта 2020 года</w:t>
      </w:r>
    </w:p>
    <w:p w:rsidR="00C134BB" w:rsidRPr="0005639A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Статья 1</w:t>
      </w:r>
    </w:p>
    <w:p w:rsidR="00C134BB" w:rsidRPr="0005639A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Установить, что пособия по временной нетрудоспособности, выплачиваемые застрахованным лицам за периоды нетрудоспособности, приходящиеся на период с 1 апреля по 31 декабря 2020 года включительно, исчисляются с учетом следующих особенностей:</w:t>
      </w:r>
    </w:p>
    <w:p w:rsidR="00C134BB" w:rsidRPr="0005639A" w:rsidRDefault="00C134BB" w:rsidP="00C13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05639A">
        <w:rPr>
          <w:rFonts w:ascii="Times New Roman" w:hAnsi="Times New Roman" w:cs="Times New Roman"/>
          <w:sz w:val="28"/>
          <w:szCs w:val="28"/>
        </w:rPr>
        <w:t xml:space="preserve">1) если пособие по временной нетрудоспособности, исчисленное в соответствии с положениями Федерального </w:t>
      </w:r>
      <w:hyperlink r:id="rId5" w:history="1">
        <w:r w:rsidRPr="0005639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5639A">
        <w:rPr>
          <w:rFonts w:ascii="Times New Roman" w:hAnsi="Times New Roman" w:cs="Times New Roman"/>
          <w:sz w:val="28"/>
          <w:szCs w:val="28"/>
        </w:rPr>
        <w:t xml:space="preserve"> от 29 декабря 2006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39A">
        <w:rPr>
          <w:rFonts w:ascii="Times New Roman" w:hAnsi="Times New Roman" w:cs="Times New Roman"/>
          <w:sz w:val="28"/>
          <w:szCs w:val="28"/>
        </w:rPr>
        <w:t xml:space="preserve">N 255-ФЗ "Об обязательном социальном страховании на случай временной нетрудоспособности и в связи с материнством", в расчете за полный календарный </w:t>
      </w:r>
      <w:proofErr w:type="gramStart"/>
      <w:r w:rsidRPr="0005639A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05639A">
        <w:rPr>
          <w:rFonts w:ascii="Times New Roman" w:hAnsi="Times New Roman" w:cs="Times New Roman"/>
          <w:sz w:val="28"/>
          <w:szCs w:val="28"/>
        </w:rPr>
        <w:t xml:space="preserve"> ниже минимального размера оплаты труда, установленного федеральным законом, пособие по временной нетрудоспособности выплачивается застрахованному лицу в размере, исчисляемом исходя из минимального </w:t>
      </w:r>
      <w:proofErr w:type="gramStart"/>
      <w:r w:rsidRPr="0005639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5639A">
        <w:rPr>
          <w:rFonts w:ascii="Times New Roman" w:hAnsi="Times New Roman" w:cs="Times New Roman"/>
          <w:sz w:val="28"/>
          <w:szCs w:val="28"/>
        </w:rPr>
        <w:t>, в расчете за полный календарный месяц;</w:t>
      </w:r>
    </w:p>
    <w:p w:rsidR="00C134BB" w:rsidRPr="0005639A" w:rsidRDefault="00C134BB" w:rsidP="00C13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39A">
        <w:rPr>
          <w:rFonts w:ascii="Times New Roman" w:hAnsi="Times New Roman" w:cs="Times New Roman"/>
          <w:sz w:val="28"/>
          <w:szCs w:val="28"/>
        </w:rPr>
        <w:t xml:space="preserve">2) в случае, указанном в </w:t>
      </w:r>
      <w:hyperlink w:anchor="P24" w:history="1">
        <w:r w:rsidRPr="0005639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5639A">
        <w:rPr>
          <w:rFonts w:ascii="Times New Roman" w:hAnsi="Times New Roman" w:cs="Times New Roman"/>
          <w:sz w:val="28"/>
          <w:szCs w:val="28"/>
        </w:rPr>
        <w:t xml:space="preserve"> настоящей статьи, размер дневного пособия по временной нетрудоспособности определяется путем деления минимального размера оплаты труда, установленного федеральным законом, </w:t>
      </w:r>
      <w:r w:rsidRPr="0005639A">
        <w:rPr>
          <w:rFonts w:ascii="Times New Roman" w:hAnsi="Times New Roman" w:cs="Times New Roman"/>
          <w:sz w:val="28"/>
          <w:szCs w:val="28"/>
        </w:rPr>
        <w:lastRenderedPageBreak/>
        <w:t>на число календарных дней в календарном месяце, на который приходится период временной нетрудоспособности, а размер пособия по временной нетрудоспособности, подлежащего выплате, исчисляется путем умножения указанного размера дневного пособия по временной нетрудоспособности на число календарных дней</w:t>
      </w:r>
      <w:proofErr w:type="gramEnd"/>
      <w:r w:rsidRPr="000563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639A">
        <w:rPr>
          <w:rFonts w:ascii="Times New Roman" w:hAnsi="Times New Roman" w:cs="Times New Roman"/>
          <w:sz w:val="28"/>
          <w:szCs w:val="28"/>
        </w:rPr>
        <w:t>приходящихся</w:t>
      </w:r>
      <w:proofErr w:type="gramEnd"/>
      <w:r w:rsidRPr="0005639A">
        <w:rPr>
          <w:rFonts w:ascii="Times New Roman" w:hAnsi="Times New Roman" w:cs="Times New Roman"/>
          <w:sz w:val="28"/>
          <w:szCs w:val="28"/>
        </w:rPr>
        <w:t xml:space="preserve"> на период временной нетрудоспособности в каждом календарном месяце;</w:t>
      </w:r>
    </w:p>
    <w:p w:rsidR="00C134BB" w:rsidRPr="0005639A" w:rsidRDefault="00C134BB" w:rsidP="00C13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 xml:space="preserve">3) в районах и местностях, в которых в установленном порядке применяются районные коэффициенты к заработной плате, минимальный </w:t>
      </w:r>
      <w:proofErr w:type="gramStart"/>
      <w:r w:rsidRPr="0005639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05639A">
        <w:rPr>
          <w:rFonts w:ascii="Times New Roman" w:hAnsi="Times New Roman" w:cs="Times New Roman"/>
          <w:sz w:val="28"/>
          <w:szCs w:val="28"/>
        </w:rPr>
        <w:t xml:space="preserve"> для исчисления пособия по временной нетрудоспособности определяется с учетом этих коэффициентов;</w:t>
      </w:r>
    </w:p>
    <w:p w:rsidR="00C134BB" w:rsidRPr="0005639A" w:rsidRDefault="00C134BB" w:rsidP="00C13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 xml:space="preserve">4) если застрахованное лицо на момент наступления страхового случая работает на условиях неполного рабочего времени (неполной рабочей недели, неполного рабочего дня), размер пособия по временной нетрудоспособности, исчисленного исходя из минимального </w:t>
      </w:r>
      <w:proofErr w:type="gramStart"/>
      <w:r w:rsidRPr="0005639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5639A">
        <w:rPr>
          <w:rFonts w:ascii="Times New Roman" w:hAnsi="Times New Roman" w:cs="Times New Roman"/>
          <w:sz w:val="28"/>
          <w:szCs w:val="28"/>
        </w:rPr>
        <w:t>, определяется пропорционально продолжительности рабочего времени застрахованного лица.</w:t>
      </w:r>
    </w:p>
    <w:p w:rsidR="00C134BB" w:rsidRPr="0005639A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Статья 2</w:t>
      </w:r>
    </w:p>
    <w:p w:rsidR="00C134BB" w:rsidRPr="0005639A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5639A">
        <w:rPr>
          <w:rFonts w:ascii="Times New Roman" w:hAnsi="Times New Roman" w:cs="Times New Roman"/>
          <w:sz w:val="28"/>
          <w:szCs w:val="28"/>
        </w:rPr>
        <w:t xml:space="preserve">Приостановить с 1 апреля по 1 октября 2020 года включительно действие второго предложения </w:t>
      </w:r>
      <w:hyperlink r:id="rId6" w:history="1">
        <w:r w:rsidRPr="0005639A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2</w:t>
        </w:r>
      </w:hyperlink>
      <w:r w:rsidRPr="000563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05639A">
          <w:rPr>
            <w:rFonts w:ascii="Times New Roman" w:hAnsi="Times New Roman" w:cs="Times New Roman"/>
            <w:color w:val="0000FF"/>
            <w:sz w:val="28"/>
            <w:szCs w:val="28"/>
          </w:rPr>
          <w:t>статьи 5</w:t>
        </w:r>
      </w:hyperlink>
      <w:r w:rsidRPr="0005639A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2017 года N 418-ФЗ "О ежемесячных выплатах семьям, имеющим детей" (Собрание законодательства Российской Федерации, 2018, N 1, ст. 2; 2019, N 18, ст. 2216; N 31, ст. 4464).</w:t>
      </w:r>
      <w:proofErr w:type="gramEnd"/>
    </w:p>
    <w:p w:rsidR="00C134BB" w:rsidRPr="0005639A" w:rsidRDefault="00C134BB" w:rsidP="00C13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0563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5639A">
        <w:rPr>
          <w:rFonts w:ascii="Times New Roman" w:hAnsi="Times New Roman" w:cs="Times New Roman"/>
          <w:sz w:val="28"/>
          <w:szCs w:val="28"/>
        </w:rPr>
        <w:t xml:space="preserve">Установить, что в период с 1 апреля по 1 октября 2020 года включительно ежемесячная выплата в связи с рождением (усыновлением) первого или второго ребенка гражданам с детьми, достигшими в указанный период возраста одного года или двух лет, имеющим право на указанную выплату в соответствии с Федеральным </w:t>
      </w:r>
      <w:hyperlink r:id="rId8" w:history="1">
        <w:r w:rsidRPr="000563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39A">
        <w:rPr>
          <w:rFonts w:ascii="Times New Roman" w:hAnsi="Times New Roman" w:cs="Times New Roman"/>
          <w:sz w:val="28"/>
          <w:szCs w:val="28"/>
        </w:rPr>
        <w:t xml:space="preserve"> от 28 декабря 2017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639A">
        <w:rPr>
          <w:rFonts w:ascii="Times New Roman" w:hAnsi="Times New Roman" w:cs="Times New Roman"/>
          <w:sz w:val="28"/>
          <w:szCs w:val="28"/>
        </w:rPr>
        <w:t>N 418-ФЗ "О ежемесячных выплатах семьям, имеющим детей</w:t>
      </w:r>
      <w:proofErr w:type="gramEnd"/>
      <w:r w:rsidRPr="0005639A">
        <w:rPr>
          <w:rFonts w:ascii="Times New Roman" w:hAnsi="Times New Roman" w:cs="Times New Roman"/>
          <w:sz w:val="28"/>
          <w:szCs w:val="28"/>
        </w:rPr>
        <w:t xml:space="preserve">", назначается без подачи такими гражданами заявлений, предусмотренных </w:t>
      </w:r>
      <w:hyperlink r:id="rId9" w:history="1">
        <w:r w:rsidRPr="0005639A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</w:t>
        </w:r>
      </w:hyperlink>
      <w:r w:rsidRPr="0005639A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C134BB" w:rsidRPr="0005639A" w:rsidRDefault="00C134BB" w:rsidP="00C13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 xml:space="preserve">3. 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информируют граждан о назначении в соответствии с </w:t>
      </w:r>
      <w:hyperlink w:anchor="P32" w:history="1">
        <w:r w:rsidRPr="0005639A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05639A">
        <w:rPr>
          <w:rFonts w:ascii="Times New Roman" w:hAnsi="Times New Roman" w:cs="Times New Roman"/>
          <w:sz w:val="28"/>
          <w:szCs w:val="28"/>
        </w:rPr>
        <w:t xml:space="preserve"> настоящей статьи ежемесячной выплаты в связи с рождением (усыновлением) первого или второго ребенка.</w:t>
      </w:r>
    </w:p>
    <w:p w:rsidR="00C134BB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lastRenderedPageBreak/>
        <w:t>Статья 3</w:t>
      </w:r>
    </w:p>
    <w:p w:rsidR="00C134BB" w:rsidRPr="0005639A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C134BB" w:rsidRPr="0005639A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Президент</w:t>
      </w:r>
    </w:p>
    <w:p w:rsidR="00C134BB" w:rsidRPr="0005639A" w:rsidRDefault="00C134BB" w:rsidP="00C1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134BB" w:rsidRPr="0005639A" w:rsidRDefault="00C134BB" w:rsidP="00C1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В.ПУТИН</w:t>
      </w:r>
    </w:p>
    <w:p w:rsidR="00C134BB" w:rsidRPr="0005639A" w:rsidRDefault="00C134BB" w:rsidP="00C134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C134BB" w:rsidRPr="0005639A" w:rsidRDefault="00C134BB" w:rsidP="00C134BB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1 апреля 2020 года</w:t>
      </w:r>
    </w:p>
    <w:p w:rsidR="00C134BB" w:rsidRPr="0005639A" w:rsidRDefault="00C134BB" w:rsidP="00C134BB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05639A">
        <w:rPr>
          <w:rFonts w:ascii="Times New Roman" w:hAnsi="Times New Roman" w:cs="Times New Roman"/>
          <w:sz w:val="28"/>
          <w:szCs w:val="28"/>
        </w:rPr>
        <w:t>N 104-ФЗ</w:t>
      </w:r>
    </w:p>
    <w:p w:rsidR="00C134BB" w:rsidRPr="0005639A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34BB" w:rsidRPr="0005639A" w:rsidRDefault="00C134BB" w:rsidP="00C134BB">
      <w:pPr>
        <w:rPr>
          <w:rFonts w:ascii="Times New Roman" w:hAnsi="Times New Roman" w:cs="Times New Roman"/>
          <w:sz w:val="28"/>
          <w:szCs w:val="28"/>
        </w:rPr>
      </w:pPr>
    </w:p>
    <w:p w:rsidR="00FC3181" w:rsidRPr="00C134BB" w:rsidRDefault="00FC3181" w:rsidP="00C134BB">
      <w:pPr>
        <w:rPr>
          <w:szCs w:val="28"/>
        </w:rPr>
      </w:pPr>
    </w:p>
    <w:sectPr w:rsidR="00FC3181" w:rsidRPr="00C134BB" w:rsidSect="003F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56"/>
    <w:rsid w:val="0000462A"/>
    <w:rsid w:val="000059F6"/>
    <w:rsid w:val="00006CD2"/>
    <w:rsid w:val="00012FD9"/>
    <w:rsid w:val="000150FB"/>
    <w:rsid w:val="000176C7"/>
    <w:rsid w:val="00017969"/>
    <w:rsid w:val="00017A39"/>
    <w:rsid w:val="00017EB9"/>
    <w:rsid w:val="00021D28"/>
    <w:rsid w:val="000232AA"/>
    <w:rsid w:val="00023564"/>
    <w:rsid w:val="00024943"/>
    <w:rsid w:val="00026EE3"/>
    <w:rsid w:val="00030EDE"/>
    <w:rsid w:val="00032193"/>
    <w:rsid w:val="000329CA"/>
    <w:rsid w:val="000346A1"/>
    <w:rsid w:val="0003493C"/>
    <w:rsid w:val="00043FCB"/>
    <w:rsid w:val="00044432"/>
    <w:rsid w:val="00044BC3"/>
    <w:rsid w:val="000450C2"/>
    <w:rsid w:val="00045F2D"/>
    <w:rsid w:val="0005135C"/>
    <w:rsid w:val="00054296"/>
    <w:rsid w:val="000556EB"/>
    <w:rsid w:val="000560BB"/>
    <w:rsid w:val="00056D75"/>
    <w:rsid w:val="00057F41"/>
    <w:rsid w:val="0006033E"/>
    <w:rsid w:val="000620F4"/>
    <w:rsid w:val="00062882"/>
    <w:rsid w:val="0006296E"/>
    <w:rsid w:val="0006745F"/>
    <w:rsid w:val="0007079A"/>
    <w:rsid w:val="0007201B"/>
    <w:rsid w:val="0007205C"/>
    <w:rsid w:val="00072788"/>
    <w:rsid w:val="0007297B"/>
    <w:rsid w:val="000729C0"/>
    <w:rsid w:val="00072C7E"/>
    <w:rsid w:val="000731FA"/>
    <w:rsid w:val="0007359A"/>
    <w:rsid w:val="0008134C"/>
    <w:rsid w:val="000831A4"/>
    <w:rsid w:val="000835B3"/>
    <w:rsid w:val="000846AE"/>
    <w:rsid w:val="0008616C"/>
    <w:rsid w:val="000866BF"/>
    <w:rsid w:val="0009054B"/>
    <w:rsid w:val="00090E21"/>
    <w:rsid w:val="000924FD"/>
    <w:rsid w:val="000928E3"/>
    <w:rsid w:val="0009304F"/>
    <w:rsid w:val="0009631F"/>
    <w:rsid w:val="000977A5"/>
    <w:rsid w:val="000A13BB"/>
    <w:rsid w:val="000A553C"/>
    <w:rsid w:val="000A7FCB"/>
    <w:rsid w:val="000B35FD"/>
    <w:rsid w:val="000B5062"/>
    <w:rsid w:val="000B6070"/>
    <w:rsid w:val="000B7E52"/>
    <w:rsid w:val="000C0552"/>
    <w:rsid w:val="000C0BFD"/>
    <w:rsid w:val="000C0CC3"/>
    <w:rsid w:val="000C1968"/>
    <w:rsid w:val="000C233D"/>
    <w:rsid w:val="000C262A"/>
    <w:rsid w:val="000C276B"/>
    <w:rsid w:val="000C37BA"/>
    <w:rsid w:val="000C506E"/>
    <w:rsid w:val="000C5531"/>
    <w:rsid w:val="000C5B05"/>
    <w:rsid w:val="000C5D87"/>
    <w:rsid w:val="000C5F06"/>
    <w:rsid w:val="000C693E"/>
    <w:rsid w:val="000C7367"/>
    <w:rsid w:val="000D0294"/>
    <w:rsid w:val="000D3E93"/>
    <w:rsid w:val="000D5028"/>
    <w:rsid w:val="000D55B0"/>
    <w:rsid w:val="000D56B7"/>
    <w:rsid w:val="000D671B"/>
    <w:rsid w:val="000D6735"/>
    <w:rsid w:val="000D745A"/>
    <w:rsid w:val="000D78F9"/>
    <w:rsid w:val="000E123D"/>
    <w:rsid w:val="000E1C24"/>
    <w:rsid w:val="000E3C2E"/>
    <w:rsid w:val="000E3E14"/>
    <w:rsid w:val="000E4405"/>
    <w:rsid w:val="000E4995"/>
    <w:rsid w:val="000E5AEE"/>
    <w:rsid w:val="000E679C"/>
    <w:rsid w:val="000F0802"/>
    <w:rsid w:val="000F1823"/>
    <w:rsid w:val="000F2212"/>
    <w:rsid w:val="000F53E5"/>
    <w:rsid w:val="000F5D3E"/>
    <w:rsid w:val="0010064F"/>
    <w:rsid w:val="0010136B"/>
    <w:rsid w:val="001015A4"/>
    <w:rsid w:val="00104D37"/>
    <w:rsid w:val="00105A17"/>
    <w:rsid w:val="0010610C"/>
    <w:rsid w:val="00107640"/>
    <w:rsid w:val="0011363F"/>
    <w:rsid w:val="0011465A"/>
    <w:rsid w:val="00114A33"/>
    <w:rsid w:val="001154B5"/>
    <w:rsid w:val="00116F35"/>
    <w:rsid w:val="00116F57"/>
    <w:rsid w:val="001203F7"/>
    <w:rsid w:val="0012068F"/>
    <w:rsid w:val="00120D3D"/>
    <w:rsid w:val="00126DC9"/>
    <w:rsid w:val="00130FDD"/>
    <w:rsid w:val="00131E63"/>
    <w:rsid w:val="00132633"/>
    <w:rsid w:val="00132C1B"/>
    <w:rsid w:val="00132D69"/>
    <w:rsid w:val="00132EE1"/>
    <w:rsid w:val="0013740E"/>
    <w:rsid w:val="00137FB4"/>
    <w:rsid w:val="00140246"/>
    <w:rsid w:val="0014417B"/>
    <w:rsid w:val="001451FD"/>
    <w:rsid w:val="001457E2"/>
    <w:rsid w:val="00145D3B"/>
    <w:rsid w:val="00146EAE"/>
    <w:rsid w:val="00147BB3"/>
    <w:rsid w:val="001500CE"/>
    <w:rsid w:val="001504C8"/>
    <w:rsid w:val="00153188"/>
    <w:rsid w:val="001560E2"/>
    <w:rsid w:val="0016021A"/>
    <w:rsid w:val="00160F51"/>
    <w:rsid w:val="00161A8E"/>
    <w:rsid w:val="0016270F"/>
    <w:rsid w:val="001631B4"/>
    <w:rsid w:val="001648CA"/>
    <w:rsid w:val="0016601E"/>
    <w:rsid w:val="00166153"/>
    <w:rsid w:val="00166783"/>
    <w:rsid w:val="00166954"/>
    <w:rsid w:val="00166F31"/>
    <w:rsid w:val="001717A1"/>
    <w:rsid w:val="00172A2E"/>
    <w:rsid w:val="0017542A"/>
    <w:rsid w:val="00175BE2"/>
    <w:rsid w:val="0017772E"/>
    <w:rsid w:val="00177BB3"/>
    <w:rsid w:val="00180457"/>
    <w:rsid w:val="00180901"/>
    <w:rsid w:val="00181738"/>
    <w:rsid w:val="00181C9B"/>
    <w:rsid w:val="00182D63"/>
    <w:rsid w:val="001863AC"/>
    <w:rsid w:val="001866A4"/>
    <w:rsid w:val="001905A2"/>
    <w:rsid w:val="001929C9"/>
    <w:rsid w:val="001955D1"/>
    <w:rsid w:val="00196C4E"/>
    <w:rsid w:val="00196F31"/>
    <w:rsid w:val="00197732"/>
    <w:rsid w:val="001A08E5"/>
    <w:rsid w:val="001A20F1"/>
    <w:rsid w:val="001A23C9"/>
    <w:rsid w:val="001A2EE5"/>
    <w:rsid w:val="001A30F3"/>
    <w:rsid w:val="001A64AC"/>
    <w:rsid w:val="001A73DC"/>
    <w:rsid w:val="001A7431"/>
    <w:rsid w:val="001B2345"/>
    <w:rsid w:val="001B2781"/>
    <w:rsid w:val="001B40EB"/>
    <w:rsid w:val="001B4D2C"/>
    <w:rsid w:val="001B65C8"/>
    <w:rsid w:val="001B6FBA"/>
    <w:rsid w:val="001C0CA4"/>
    <w:rsid w:val="001C0ED2"/>
    <w:rsid w:val="001C1B5E"/>
    <w:rsid w:val="001C509E"/>
    <w:rsid w:val="001C5209"/>
    <w:rsid w:val="001C750D"/>
    <w:rsid w:val="001D37CB"/>
    <w:rsid w:val="001D3932"/>
    <w:rsid w:val="001D3D23"/>
    <w:rsid w:val="001D41DC"/>
    <w:rsid w:val="001D5C7C"/>
    <w:rsid w:val="001D61F9"/>
    <w:rsid w:val="001D6A70"/>
    <w:rsid w:val="001D73CD"/>
    <w:rsid w:val="001D7E73"/>
    <w:rsid w:val="001E0504"/>
    <w:rsid w:val="001E0B3F"/>
    <w:rsid w:val="001E0BA7"/>
    <w:rsid w:val="001E0F35"/>
    <w:rsid w:val="001E13C2"/>
    <w:rsid w:val="001E7CC6"/>
    <w:rsid w:val="001E7DF1"/>
    <w:rsid w:val="001F01BA"/>
    <w:rsid w:val="001F0F94"/>
    <w:rsid w:val="001F1028"/>
    <w:rsid w:val="001F195B"/>
    <w:rsid w:val="001F2A04"/>
    <w:rsid w:val="001F6558"/>
    <w:rsid w:val="00200F41"/>
    <w:rsid w:val="002041FE"/>
    <w:rsid w:val="00204642"/>
    <w:rsid w:val="002049FC"/>
    <w:rsid w:val="00205AAC"/>
    <w:rsid w:val="00207BCD"/>
    <w:rsid w:val="002121B3"/>
    <w:rsid w:val="00212A27"/>
    <w:rsid w:val="00221147"/>
    <w:rsid w:val="00222C7C"/>
    <w:rsid w:val="00223F4D"/>
    <w:rsid w:val="00223FEF"/>
    <w:rsid w:val="002259AD"/>
    <w:rsid w:val="002266A7"/>
    <w:rsid w:val="00230560"/>
    <w:rsid w:val="00231B6A"/>
    <w:rsid w:val="00232BF5"/>
    <w:rsid w:val="00234D01"/>
    <w:rsid w:val="00234F0A"/>
    <w:rsid w:val="002353D1"/>
    <w:rsid w:val="00237588"/>
    <w:rsid w:val="00237E86"/>
    <w:rsid w:val="00241726"/>
    <w:rsid w:val="0024203F"/>
    <w:rsid w:val="00246AFA"/>
    <w:rsid w:val="00247133"/>
    <w:rsid w:val="00253340"/>
    <w:rsid w:val="00253B54"/>
    <w:rsid w:val="002559E8"/>
    <w:rsid w:val="00256699"/>
    <w:rsid w:val="002571E7"/>
    <w:rsid w:val="0025726A"/>
    <w:rsid w:val="00260F28"/>
    <w:rsid w:val="002612AB"/>
    <w:rsid w:val="00261366"/>
    <w:rsid w:val="002631A2"/>
    <w:rsid w:val="002633BF"/>
    <w:rsid w:val="0026387B"/>
    <w:rsid w:val="002655CC"/>
    <w:rsid w:val="002657E4"/>
    <w:rsid w:val="00265FC2"/>
    <w:rsid w:val="002663DB"/>
    <w:rsid w:val="0027046F"/>
    <w:rsid w:val="00271ED6"/>
    <w:rsid w:val="00276BCF"/>
    <w:rsid w:val="00280408"/>
    <w:rsid w:val="00280ED8"/>
    <w:rsid w:val="00281898"/>
    <w:rsid w:val="0028201B"/>
    <w:rsid w:val="002832E6"/>
    <w:rsid w:val="00283935"/>
    <w:rsid w:val="00283BA3"/>
    <w:rsid w:val="00284534"/>
    <w:rsid w:val="00286283"/>
    <w:rsid w:val="00291D7F"/>
    <w:rsid w:val="00295CAF"/>
    <w:rsid w:val="0029701C"/>
    <w:rsid w:val="002A1B23"/>
    <w:rsid w:val="002A318F"/>
    <w:rsid w:val="002A4419"/>
    <w:rsid w:val="002A4C4B"/>
    <w:rsid w:val="002A4CD5"/>
    <w:rsid w:val="002A4F05"/>
    <w:rsid w:val="002A4FDA"/>
    <w:rsid w:val="002A6EAF"/>
    <w:rsid w:val="002B0292"/>
    <w:rsid w:val="002B0ACE"/>
    <w:rsid w:val="002B0ED1"/>
    <w:rsid w:val="002B14B7"/>
    <w:rsid w:val="002B2422"/>
    <w:rsid w:val="002B25C5"/>
    <w:rsid w:val="002B26EC"/>
    <w:rsid w:val="002B2942"/>
    <w:rsid w:val="002B4A37"/>
    <w:rsid w:val="002B516E"/>
    <w:rsid w:val="002B5504"/>
    <w:rsid w:val="002B6F27"/>
    <w:rsid w:val="002C074C"/>
    <w:rsid w:val="002C156C"/>
    <w:rsid w:val="002C1CEB"/>
    <w:rsid w:val="002C4B01"/>
    <w:rsid w:val="002C5C3F"/>
    <w:rsid w:val="002C5EBA"/>
    <w:rsid w:val="002C6F0D"/>
    <w:rsid w:val="002D0886"/>
    <w:rsid w:val="002D1F74"/>
    <w:rsid w:val="002D237D"/>
    <w:rsid w:val="002D2AFE"/>
    <w:rsid w:val="002D2BE4"/>
    <w:rsid w:val="002D46AB"/>
    <w:rsid w:val="002D48EB"/>
    <w:rsid w:val="002D4DB8"/>
    <w:rsid w:val="002D54C8"/>
    <w:rsid w:val="002D551B"/>
    <w:rsid w:val="002D6F71"/>
    <w:rsid w:val="002E375D"/>
    <w:rsid w:val="002E5258"/>
    <w:rsid w:val="002E77F1"/>
    <w:rsid w:val="002F2C21"/>
    <w:rsid w:val="002F37CB"/>
    <w:rsid w:val="002F3BD7"/>
    <w:rsid w:val="002F3EC7"/>
    <w:rsid w:val="002F540B"/>
    <w:rsid w:val="002F708A"/>
    <w:rsid w:val="00301F36"/>
    <w:rsid w:val="00301FA7"/>
    <w:rsid w:val="003037D0"/>
    <w:rsid w:val="003038D4"/>
    <w:rsid w:val="00304AD3"/>
    <w:rsid w:val="00307280"/>
    <w:rsid w:val="003105AA"/>
    <w:rsid w:val="00310825"/>
    <w:rsid w:val="00313019"/>
    <w:rsid w:val="00317688"/>
    <w:rsid w:val="003231BB"/>
    <w:rsid w:val="00325476"/>
    <w:rsid w:val="003260C6"/>
    <w:rsid w:val="0033387F"/>
    <w:rsid w:val="00334EBE"/>
    <w:rsid w:val="003359DC"/>
    <w:rsid w:val="00340258"/>
    <w:rsid w:val="003446CA"/>
    <w:rsid w:val="00345253"/>
    <w:rsid w:val="003508B8"/>
    <w:rsid w:val="00351711"/>
    <w:rsid w:val="00351E58"/>
    <w:rsid w:val="0035416D"/>
    <w:rsid w:val="003555D8"/>
    <w:rsid w:val="003562C6"/>
    <w:rsid w:val="00357C77"/>
    <w:rsid w:val="00360EA7"/>
    <w:rsid w:val="00361808"/>
    <w:rsid w:val="00364C87"/>
    <w:rsid w:val="00365662"/>
    <w:rsid w:val="00365CAB"/>
    <w:rsid w:val="00367458"/>
    <w:rsid w:val="0037094B"/>
    <w:rsid w:val="00371315"/>
    <w:rsid w:val="00372105"/>
    <w:rsid w:val="00372B2E"/>
    <w:rsid w:val="00373D1E"/>
    <w:rsid w:val="00374758"/>
    <w:rsid w:val="0037789F"/>
    <w:rsid w:val="003778D3"/>
    <w:rsid w:val="003778FD"/>
    <w:rsid w:val="0038088F"/>
    <w:rsid w:val="00380C8D"/>
    <w:rsid w:val="003823C1"/>
    <w:rsid w:val="00382F4E"/>
    <w:rsid w:val="00383C1D"/>
    <w:rsid w:val="00384494"/>
    <w:rsid w:val="00385D73"/>
    <w:rsid w:val="00385D7E"/>
    <w:rsid w:val="003863E1"/>
    <w:rsid w:val="00386EDF"/>
    <w:rsid w:val="00387E3B"/>
    <w:rsid w:val="00391264"/>
    <w:rsid w:val="00392F23"/>
    <w:rsid w:val="00394743"/>
    <w:rsid w:val="003A06F7"/>
    <w:rsid w:val="003A1486"/>
    <w:rsid w:val="003A1E69"/>
    <w:rsid w:val="003A2845"/>
    <w:rsid w:val="003A328C"/>
    <w:rsid w:val="003A43D9"/>
    <w:rsid w:val="003A5EDD"/>
    <w:rsid w:val="003A73E2"/>
    <w:rsid w:val="003A7DF4"/>
    <w:rsid w:val="003B0273"/>
    <w:rsid w:val="003B152F"/>
    <w:rsid w:val="003B2B67"/>
    <w:rsid w:val="003B2CAD"/>
    <w:rsid w:val="003C2862"/>
    <w:rsid w:val="003C29E7"/>
    <w:rsid w:val="003C43BD"/>
    <w:rsid w:val="003C551A"/>
    <w:rsid w:val="003C667B"/>
    <w:rsid w:val="003C76DE"/>
    <w:rsid w:val="003D07C0"/>
    <w:rsid w:val="003D196D"/>
    <w:rsid w:val="003D3B10"/>
    <w:rsid w:val="003D4A2D"/>
    <w:rsid w:val="003D56E7"/>
    <w:rsid w:val="003D5BB7"/>
    <w:rsid w:val="003D6C5F"/>
    <w:rsid w:val="003E5B6B"/>
    <w:rsid w:val="003F03E9"/>
    <w:rsid w:val="003F0785"/>
    <w:rsid w:val="003F752D"/>
    <w:rsid w:val="00401256"/>
    <w:rsid w:val="0040197E"/>
    <w:rsid w:val="0040207A"/>
    <w:rsid w:val="00402189"/>
    <w:rsid w:val="00403A80"/>
    <w:rsid w:val="004053D7"/>
    <w:rsid w:val="00410580"/>
    <w:rsid w:val="004132C8"/>
    <w:rsid w:val="004164FE"/>
    <w:rsid w:val="004170A6"/>
    <w:rsid w:val="0042581C"/>
    <w:rsid w:val="00425D43"/>
    <w:rsid w:val="004279FB"/>
    <w:rsid w:val="00431F20"/>
    <w:rsid w:val="00432AC9"/>
    <w:rsid w:val="004334C5"/>
    <w:rsid w:val="004340B2"/>
    <w:rsid w:val="004346D0"/>
    <w:rsid w:val="00434FB7"/>
    <w:rsid w:val="00435B69"/>
    <w:rsid w:val="004402E9"/>
    <w:rsid w:val="00440640"/>
    <w:rsid w:val="004435F4"/>
    <w:rsid w:val="00445EA9"/>
    <w:rsid w:val="00451700"/>
    <w:rsid w:val="00452CEF"/>
    <w:rsid w:val="004539F1"/>
    <w:rsid w:val="00453C6A"/>
    <w:rsid w:val="004561DD"/>
    <w:rsid w:val="004563EC"/>
    <w:rsid w:val="00457BF8"/>
    <w:rsid w:val="00460396"/>
    <w:rsid w:val="00460D78"/>
    <w:rsid w:val="0046173A"/>
    <w:rsid w:val="00462745"/>
    <w:rsid w:val="004631A5"/>
    <w:rsid w:val="004645B5"/>
    <w:rsid w:val="0046486D"/>
    <w:rsid w:val="00466E08"/>
    <w:rsid w:val="00472A5E"/>
    <w:rsid w:val="00472D15"/>
    <w:rsid w:val="00473394"/>
    <w:rsid w:val="00473CDE"/>
    <w:rsid w:val="00476031"/>
    <w:rsid w:val="00476E5A"/>
    <w:rsid w:val="00480DDC"/>
    <w:rsid w:val="00483D05"/>
    <w:rsid w:val="004841FF"/>
    <w:rsid w:val="00485F43"/>
    <w:rsid w:val="00487DD6"/>
    <w:rsid w:val="00490CAD"/>
    <w:rsid w:val="0049381B"/>
    <w:rsid w:val="00496C1C"/>
    <w:rsid w:val="004A2FC5"/>
    <w:rsid w:val="004A34B1"/>
    <w:rsid w:val="004A54CF"/>
    <w:rsid w:val="004A6A10"/>
    <w:rsid w:val="004B31EA"/>
    <w:rsid w:val="004B334F"/>
    <w:rsid w:val="004B4111"/>
    <w:rsid w:val="004B73E0"/>
    <w:rsid w:val="004B7563"/>
    <w:rsid w:val="004C2C27"/>
    <w:rsid w:val="004C4B3F"/>
    <w:rsid w:val="004C6194"/>
    <w:rsid w:val="004C623D"/>
    <w:rsid w:val="004C76D9"/>
    <w:rsid w:val="004D0B79"/>
    <w:rsid w:val="004D139C"/>
    <w:rsid w:val="004D42E3"/>
    <w:rsid w:val="004D46E6"/>
    <w:rsid w:val="004D608F"/>
    <w:rsid w:val="004D6685"/>
    <w:rsid w:val="004E119E"/>
    <w:rsid w:val="004E22D1"/>
    <w:rsid w:val="004E2C03"/>
    <w:rsid w:val="004E2D45"/>
    <w:rsid w:val="004E47D7"/>
    <w:rsid w:val="004E4A02"/>
    <w:rsid w:val="004E4D16"/>
    <w:rsid w:val="004E4ED9"/>
    <w:rsid w:val="004E5403"/>
    <w:rsid w:val="004F0110"/>
    <w:rsid w:val="004F44B4"/>
    <w:rsid w:val="004F6BF0"/>
    <w:rsid w:val="004F7082"/>
    <w:rsid w:val="004F729E"/>
    <w:rsid w:val="00501CA4"/>
    <w:rsid w:val="005047EF"/>
    <w:rsid w:val="00506893"/>
    <w:rsid w:val="00510124"/>
    <w:rsid w:val="00510774"/>
    <w:rsid w:val="00511077"/>
    <w:rsid w:val="00513066"/>
    <w:rsid w:val="00514FC0"/>
    <w:rsid w:val="005161D0"/>
    <w:rsid w:val="005163BF"/>
    <w:rsid w:val="005213AE"/>
    <w:rsid w:val="00521657"/>
    <w:rsid w:val="0052290C"/>
    <w:rsid w:val="00523C83"/>
    <w:rsid w:val="00524242"/>
    <w:rsid w:val="0052480C"/>
    <w:rsid w:val="0052532C"/>
    <w:rsid w:val="00526709"/>
    <w:rsid w:val="00526784"/>
    <w:rsid w:val="00531FBB"/>
    <w:rsid w:val="00532BBF"/>
    <w:rsid w:val="0053441A"/>
    <w:rsid w:val="0053561A"/>
    <w:rsid w:val="00536485"/>
    <w:rsid w:val="0054335B"/>
    <w:rsid w:val="0054378B"/>
    <w:rsid w:val="00544C4D"/>
    <w:rsid w:val="00547785"/>
    <w:rsid w:val="0055012D"/>
    <w:rsid w:val="00550AFB"/>
    <w:rsid w:val="005510B0"/>
    <w:rsid w:val="00554100"/>
    <w:rsid w:val="00554181"/>
    <w:rsid w:val="00554222"/>
    <w:rsid w:val="00557431"/>
    <w:rsid w:val="00560D71"/>
    <w:rsid w:val="00561103"/>
    <w:rsid w:val="00561189"/>
    <w:rsid w:val="0056180E"/>
    <w:rsid w:val="005649D0"/>
    <w:rsid w:val="00564FCC"/>
    <w:rsid w:val="00565464"/>
    <w:rsid w:val="005670A1"/>
    <w:rsid w:val="0057038E"/>
    <w:rsid w:val="00570DB2"/>
    <w:rsid w:val="00570E85"/>
    <w:rsid w:val="00570F98"/>
    <w:rsid w:val="005727F8"/>
    <w:rsid w:val="0057400C"/>
    <w:rsid w:val="005756E3"/>
    <w:rsid w:val="005767CC"/>
    <w:rsid w:val="0058461F"/>
    <w:rsid w:val="00584667"/>
    <w:rsid w:val="00585E2D"/>
    <w:rsid w:val="00590565"/>
    <w:rsid w:val="00590E39"/>
    <w:rsid w:val="005912DF"/>
    <w:rsid w:val="0059183B"/>
    <w:rsid w:val="00592D75"/>
    <w:rsid w:val="0059616F"/>
    <w:rsid w:val="005A1C89"/>
    <w:rsid w:val="005A1CAE"/>
    <w:rsid w:val="005A2004"/>
    <w:rsid w:val="005A33D2"/>
    <w:rsid w:val="005A36AF"/>
    <w:rsid w:val="005A3799"/>
    <w:rsid w:val="005A4AEB"/>
    <w:rsid w:val="005A745D"/>
    <w:rsid w:val="005A7934"/>
    <w:rsid w:val="005B1E80"/>
    <w:rsid w:val="005B3087"/>
    <w:rsid w:val="005B3CA1"/>
    <w:rsid w:val="005B4988"/>
    <w:rsid w:val="005B58A0"/>
    <w:rsid w:val="005B7FF1"/>
    <w:rsid w:val="005C20DA"/>
    <w:rsid w:val="005C2955"/>
    <w:rsid w:val="005C2999"/>
    <w:rsid w:val="005C38AB"/>
    <w:rsid w:val="005C4C41"/>
    <w:rsid w:val="005C5CD1"/>
    <w:rsid w:val="005C717E"/>
    <w:rsid w:val="005C724F"/>
    <w:rsid w:val="005D0B63"/>
    <w:rsid w:val="005D1956"/>
    <w:rsid w:val="005D3386"/>
    <w:rsid w:val="005D4F79"/>
    <w:rsid w:val="005E0B02"/>
    <w:rsid w:val="005E1F86"/>
    <w:rsid w:val="005E2670"/>
    <w:rsid w:val="005E2A2E"/>
    <w:rsid w:val="005E3A49"/>
    <w:rsid w:val="005E47F2"/>
    <w:rsid w:val="005E54EB"/>
    <w:rsid w:val="005E59A4"/>
    <w:rsid w:val="005E65EA"/>
    <w:rsid w:val="005E6D2F"/>
    <w:rsid w:val="005E74F9"/>
    <w:rsid w:val="005F20EF"/>
    <w:rsid w:val="005F22D4"/>
    <w:rsid w:val="005F6261"/>
    <w:rsid w:val="005F6A9F"/>
    <w:rsid w:val="005F7C82"/>
    <w:rsid w:val="006035EA"/>
    <w:rsid w:val="006052BC"/>
    <w:rsid w:val="00605608"/>
    <w:rsid w:val="006056E6"/>
    <w:rsid w:val="00605B0D"/>
    <w:rsid w:val="00605DFA"/>
    <w:rsid w:val="00607AD9"/>
    <w:rsid w:val="00607D65"/>
    <w:rsid w:val="006104F4"/>
    <w:rsid w:val="00611A58"/>
    <w:rsid w:val="00613107"/>
    <w:rsid w:val="00614A85"/>
    <w:rsid w:val="006160FD"/>
    <w:rsid w:val="00621A78"/>
    <w:rsid w:val="00622460"/>
    <w:rsid w:val="00623B09"/>
    <w:rsid w:val="00623E0D"/>
    <w:rsid w:val="00624246"/>
    <w:rsid w:val="006247B1"/>
    <w:rsid w:val="00626076"/>
    <w:rsid w:val="00626FDD"/>
    <w:rsid w:val="00627E4D"/>
    <w:rsid w:val="00633B0C"/>
    <w:rsid w:val="0063709C"/>
    <w:rsid w:val="00637F87"/>
    <w:rsid w:val="0064206C"/>
    <w:rsid w:val="00642B67"/>
    <w:rsid w:val="00642BE0"/>
    <w:rsid w:val="00642F07"/>
    <w:rsid w:val="006438A8"/>
    <w:rsid w:val="006514F0"/>
    <w:rsid w:val="00652664"/>
    <w:rsid w:val="00652C5A"/>
    <w:rsid w:val="006530FB"/>
    <w:rsid w:val="00653BA4"/>
    <w:rsid w:val="006540B5"/>
    <w:rsid w:val="00654C23"/>
    <w:rsid w:val="00655EE4"/>
    <w:rsid w:val="00656E7D"/>
    <w:rsid w:val="0066098B"/>
    <w:rsid w:val="00660EE1"/>
    <w:rsid w:val="00661EF6"/>
    <w:rsid w:val="00662BDA"/>
    <w:rsid w:val="0066511D"/>
    <w:rsid w:val="00665EC2"/>
    <w:rsid w:val="0066698E"/>
    <w:rsid w:val="00666F52"/>
    <w:rsid w:val="006672EB"/>
    <w:rsid w:val="00667AB8"/>
    <w:rsid w:val="0067191C"/>
    <w:rsid w:val="00673913"/>
    <w:rsid w:val="0068089C"/>
    <w:rsid w:val="00682FC5"/>
    <w:rsid w:val="00683593"/>
    <w:rsid w:val="00686D02"/>
    <w:rsid w:val="00687288"/>
    <w:rsid w:val="00693200"/>
    <w:rsid w:val="00694D72"/>
    <w:rsid w:val="0069793D"/>
    <w:rsid w:val="00697C2E"/>
    <w:rsid w:val="006A010F"/>
    <w:rsid w:val="006A27B2"/>
    <w:rsid w:val="006A4020"/>
    <w:rsid w:val="006A479A"/>
    <w:rsid w:val="006A5BCF"/>
    <w:rsid w:val="006A662A"/>
    <w:rsid w:val="006A79E4"/>
    <w:rsid w:val="006A7BC5"/>
    <w:rsid w:val="006B0DE9"/>
    <w:rsid w:val="006B1A85"/>
    <w:rsid w:val="006B310F"/>
    <w:rsid w:val="006B449B"/>
    <w:rsid w:val="006B5E28"/>
    <w:rsid w:val="006B6CF3"/>
    <w:rsid w:val="006B700B"/>
    <w:rsid w:val="006C18BC"/>
    <w:rsid w:val="006C1BFC"/>
    <w:rsid w:val="006C21E8"/>
    <w:rsid w:val="006C4482"/>
    <w:rsid w:val="006C4DE5"/>
    <w:rsid w:val="006C50EF"/>
    <w:rsid w:val="006C722D"/>
    <w:rsid w:val="006D3A6F"/>
    <w:rsid w:val="006D70C1"/>
    <w:rsid w:val="006D72C7"/>
    <w:rsid w:val="006D7A62"/>
    <w:rsid w:val="006D7F3D"/>
    <w:rsid w:val="006E35DC"/>
    <w:rsid w:val="006E5565"/>
    <w:rsid w:val="006E6126"/>
    <w:rsid w:val="006E64C3"/>
    <w:rsid w:val="006E6B43"/>
    <w:rsid w:val="006E79DF"/>
    <w:rsid w:val="006F1348"/>
    <w:rsid w:val="006F23C1"/>
    <w:rsid w:val="006F252E"/>
    <w:rsid w:val="006F2ADF"/>
    <w:rsid w:val="006F3EED"/>
    <w:rsid w:val="006F5692"/>
    <w:rsid w:val="006F5A66"/>
    <w:rsid w:val="006F65E6"/>
    <w:rsid w:val="006F691F"/>
    <w:rsid w:val="00700BAB"/>
    <w:rsid w:val="0070112F"/>
    <w:rsid w:val="00701BBE"/>
    <w:rsid w:val="00705BD5"/>
    <w:rsid w:val="0070764E"/>
    <w:rsid w:val="007118AC"/>
    <w:rsid w:val="0071190B"/>
    <w:rsid w:val="00712939"/>
    <w:rsid w:val="00716B35"/>
    <w:rsid w:val="00720306"/>
    <w:rsid w:val="00720588"/>
    <w:rsid w:val="0072521D"/>
    <w:rsid w:val="007269F6"/>
    <w:rsid w:val="007326D3"/>
    <w:rsid w:val="00733AE5"/>
    <w:rsid w:val="00734731"/>
    <w:rsid w:val="007367BC"/>
    <w:rsid w:val="007403AB"/>
    <w:rsid w:val="00740CBC"/>
    <w:rsid w:val="00742DEA"/>
    <w:rsid w:val="00743000"/>
    <w:rsid w:val="0074678B"/>
    <w:rsid w:val="00746ED1"/>
    <w:rsid w:val="00747D17"/>
    <w:rsid w:val="00752A71"/>
    <w:rsid w:val="007538A7"/>
    <w:rsid w:val="00755727"/>
    <w:rsid w:val="00760826"/>
    <w:rsid w:val="00764360"/>
    <w:rsid w:val="007646BB"/>
    <w:rsid w:val="00766DB5"/>
    <w:rsid w:val="00771261"/>
    <w:rsid w:val="007748FB"/>
    <w:rsid w:val="00775D6A"/>
    <w:rsid w:val="00781216"/>
    <w:rsid w:val="0078130E"/>
    <w:rsid w:val="007815E0"/>
    <w:rsid w:val="007824F9"/>
    <w:rsid w:val="00783B0B"/>
    <w:rsid w:val="007849DE"/>
    <w:rsid w:val="0078533C"/>
    <w:rsid w:val="0078533D"/>
    <w:rsid w:val="00787674"/>
    <w:rsid w:val="00790FFB"/>
    <w:rsid w:val="00792F2A"/>
    <w:rsid w:val="007960A4"/>
    <w:rsid w:val="00797C64"/>
    <w:rsid w:val="007A0AF4"/>
    <w:rsid w:val="007A3522"/>
    <w:rsid w:val="007A35A7"/>
    <w:rsid w:val="007A3E1C"/>
    <w:rsid w:val="007A6722"/>
    <w:rsid w:val="007B0C9C"/>
    <w:rsid w:val="007B200F"/>
    <w:rsid w:val="007B4CA4"/>
    <w:rsid w:val="007B55CA"/>
    <w:rsid w:val="007B6C0E"/>
    <w:rsid w:val="007C0E1E"/>
    <w:rsid w:val="007C1FF9"/>
    <w:rsid w:val="007C3BBA"/>
    <w:rsid w:val="007C6E8A"/>
    <w:rsid w:val="007C7128"/>
    <w:rsid w:val="007C7405"/>
    <w:rsid w:val="007D0348"/>
    <w:rsid w:val="007D0ADB"/>
    <w:rsid w:val="007D2027"/>
    <w:rsid w:val="007D751F"/>
    <w:rsid w:val="007D7FDD"/>
    <w:rsid w:val="007E021B"/>
    <w:rsid w:val="007E0B70"/>
    <w:rsid w:val="007E20FF"/>
    <w:rsid w:val="007E2624"/>
    <w:rsid w:val="007E27C1"/>
    <w:rsid w:val="007F0D3E"/>
    <w:rsid w:val="007F14D6"/>
    <w:rsid w:val="0080023E"/>
    <w:rsid w:val="00800554"/>
    <w:rsid w:val="008012E6"/>
    <w:rsid w:val="008028C1"/>
    <w:rsid w:val="00802933"/>
    <w:rsid w:val="00803B97"/>
    <w:rsid w:val="00805C29"/>
    <w:rsid w:val="00813EFD"/>
    <w:rsid w:val="00814A2C"/>
    <w:rsid w:val="00814A32"/>
    <w:rsid w:val="00814AD9"/>
    <w:rsid w:val="008163FD"/>
    <w:rsid w:val="00817B13"/>
    <w:rsid w:val="0082151B"/>
    <w:rsid w:val="0082183F"/>
    <w:rsid w:val="00822E36"/>
    <w:rsid w:val="00825631"/>
    <w:rsid w:val="008270D5"/>
    <w:rsid w:val="00827B14"/>
    <w:rsid w:val="008312CF"/>
    <w:rsid w:val="00831C45"/>
    <w:rsid w:val="00835388"/>
    <w:rsid w:val="008365FA"/>
    <w:rsid w:val="008366A2"/>
    <w:rsid w:val="00840518"/>
    <w:rsid w:val="008405F9"/>
    <w:rsid w:val="00840947"/>
    <w:rsid w:val="008417AD"/>
    <w:rsid w:val="008418C2"/>
    <w:rsid w:val="00841ED2"/>
    <w:rsid w:val="008445D8"/>
    <w:rsid w:val="00844984"/>
    <w:rsid w:val="00852F0D"/>
    <w:rsid w:val="0085313A"/>
    <w:rsid w:val="00853BAF"/>
    <w:rsid w:val="00853C47"/>
    <w:rsid w:val="00855306"/>
    <w:rsid w:val="00856EC8"/>
    <w:rsid w:val="0086351A"/>
    <w:rsid w:val="00864F9F"/>
    <w:rsid w:val="00867D6F"/>
    <w:rsid w:val="00867E9C"/>
    <w:rsid w:val="008706CE"/>
    <w:rsid w:val="00870801"/>
    <w:rsid w:val="00872CBB"/>
    <w:rsid w:val="00872E14"/>
    <w:rsid w:val="00873AEC"/>
    <w:rsid w:val="00874AD5"/>
    <w:rsid w:val="00874CE6"/>
    <w:rsid w:val="00874FB5"/>
    <w:rsid w:val="00876681"/>
    <w:rsid w:val="00876943"/>
    <w:rsid w:val="008770A6"/>
    <w:rsid w:val="0087713D"/>
    <w:rsid w:val="00880EF6"/>
    <w:rsid w:val="008818A7"/>
    <w:rsid w:val="00882B60"/>
    <w:rsid w:val="00883650"/>
    <w:rsid w:val="00884329"/>
    <w:rsid w:val="0088463B"/>
    <w:rsid w:val="008849CF"/>
    <w:rsid w:val="00884EFA"/>
    <w:rsid w:val="00886249"/>
    <w:rsid w:val="0089129A"/>
    <w:rsid w:val="00891FAD"/>
    <w:rsid w:val="00892EF3"/>
    <w:rsid w:val="008932A7"/>
    <w:rsid w:val="00893377"/>
    <w:rsid w:val="00894E2E"/>
    <w:rsid w:val="00895D4A"/>
    <w:rsid w:val="008A1469"/>
    <w:rsid w:val="008A2EE7"/>
    <w:rsid w:val="008A61FD"/>
    <w:rsid w:val="008A655B"/>
    <w:rsid w:val="008B074B"/>
    <w:rsid w:val="008B0BF2"/>
    <w:rsid w:val="008B10EC"/>
    <w:rsid w:val="008B2AF5"/>
    <w:rsid w:val="008B4090"/>
    <w:rsid w:val="008B4B8E"/>
    <w:rsid w:val="008B73CA"/>
    <w:rsid w:val="008B7BC7"/>
    <w:rsid w:val="008C22C5"/>
    <w:rsid w:val="008C2ADD"/>
    <w:rsid w:val="008C4039"/>
    <w:rsid w:val="008C477D"/>
    <w:rsid w:val="008C49E2"/>
    <w:rsid w:val="008C5D78"/>
    <w:rsid w:val="008C7358"/>
    <w:rsid w:val="008C7D83"/>
    <w:rsid w:val="008D0CE0"/>
    <w:rsid w:val="008D2AEC"/>
    <w:rsid w:val="008D4A28"/>
    <w:rsid w:val="008D4B83"/>
    <w:rsid w:val="008D604A"/>
    <w:rsid w:val="008D642A"/>
    <w:rsid w:val="008D7CD2"/>
    <w:rsid w:val="008E12E1"/>
    <w:rsid w:val="008E2E3E"/>
    <w:rsid w:val="008E3CFD"/>
    <w:rsid w:val="008E4A85"/>
    <w:rsid w:val="008E54F8"/>
    <w:rsid w:val="008E6A80"/>
    <w:rsid w:val="008F0187"/>
    <w:rsid w:val="008F3014"/>
    <w:rsid w:val="008F37F1"/>
    <w:rsid w:val="008F5ADC"/>
    <w:rsid w:val="008F642E"/>
    <w:rsid w:val="008F6B08"/>
    <w:rsid w:val="008F7033"/>
    <w:rsid w:val="008F742B"/>
    <w:rsid w:val="008F79FE"/>
    <w:rsid w:val="008F7C09"/>
    <w:rsid w:val="00902598"/>
    <w:rsid w:val="009029C4"/>
    <w:rsid w:val="00904CE2"/>
    <w:rsid w:val="00906644"/>
    <w:rsid w:val="00907DAD"/>
    <w:rsid w:val="00910628"/>
    <w:rsid w:val="00910F07"/>
    <w:rsid w:val="009171C4"/>
    <w:rsid w:val="00917D44"/>
    <w:rsid w:val="00920E5D"/>
    <w:rsid w:val="009212A1"/>
    <w:rsid w:val="00921CB3"/>
    <w:rsid w:val="00923858"/>
    <w:rsid w:val="00925DDC"/>
    <w:rsid w:val="0092603B"/>
    <w:rsid w:val="00926305"/>
    <w:rsid w:val="00926F77"/>
    <w:rsid w:val="00930F3C"/>
    <w:rsid w:val="00931B4F"/>
    <w:rsid w:val="00931B66"/>
    <w:rsid w:val="00932D10"/>
    <w:rsid w:val="0093369B"/>
    <w:rsid w:val="00933F27"/>
    <w:rsid w:val="009421ED"/>
    <w:rsid w:val="0094561D"/>
    <w:rsid w:val="0094565C"/>
    <w:rsid w:val="00946811"/>
    <w:rsid w:val="00946C29"/>
    <w:rsid w:val="00947ACA"/>
    <w:rsid w:val="00950594"/>
    <w:rsid w:val="00950E40"/>
    <w:rsid w:val="00954C96"/>
    <w:rsid w:val="0095687F"/>
    <w:rsid w:val="0095789B"/>
    <w:rsid w:val="0096153B"/>
    <w:rsid w:val="00963A20"/>
    <w:rsid w:val="0096465F"/>
    <w:rsid w:val="00964A4E"/>
    <w:rsid w:val="00965041"/>
    <w:rsid w:val="00965262"/>
    <w:rsid w:val="00965B9F"/>
    <w:rsid w:val="00967F0B"/>
    <w:rsid w:val="00970E46"/>
    <w:rsid w:val="009712CC"/>
    <w:rsid w:val="00971663"/>
    <w:rsid w:val="009769F0"/>
    <w:rsid w:val="00977A2F"/>
    <w:rsid w:val="009828CC"/>
    <w:rsid w:val="00982B19"/>
    <w:rsid w:val="009838E0"/>
    <w:rsid w:val="0098628B"/>
    <w:rsid w:val="00987E20"/>
    <w:rsid w:val="00991048"/>
    <w:rsid w:val="00995869"/>
    <w:rsid w:val="00997658"/>
    <w:rsid w:val="009A17A8"/>
    <w:rsid w:val="009A2507"/>
    <w:rsid w:val="009A4CC7"/>
    <w:rsid w:val="009B2494"/>
    <w:rsid w:val="009B2739"/>
    <w:rsid w:val="009B2C7B"/>
    <w:rsid w:val="009B4101"/>
    <w:rsid w:val="009B563A"/>
    <w:rsid w:val="009B5B84"/>
    <w:rsid w:val="009B5F67"/>
    <w:rsid w:val="009B6718"/>
    <w:rsid w:val="009B68FF"/>
    <w:rsid w:val="009B6AA7"/>
    <w:rsid w:val="009B7300"/>
    <w:rsid w:val="009B75F8"/>
    <w:rsid w:val="009C051F"/>
    <w:rsid w:val="009C056D"/>
    <w:rsid w:val="009C080B"/>
    <w:rsid w:val="009C2297"/>
    <w:rsid w:val="009C22C1"/>
    <w:rsid w:val="009C240E"/>
    <w:rsid w:val="009C60E6"/>
    <w:rsid w:val="009C70C3"/>
    <w:rsid w:val="009C7217"/>
    <w:rsid w:val="009C7556"/>
    <w:rsid w:val="009C7EB4"/>
    <w:rsid w:val="009D1C69"/>
    <w:rsid w:val="009D252F"/>
    <w:rsid w:val="009D2ED2"/>
    <w:rsid w:val="009D302B"/>
    <w:rsid w:val="009D437F"/>
    <w:rsid w:val="009D5305"/>
    <w:rsid w:val="009E02CC"/>
    <w:rsid w:val="009E1A59"/>
    <w:rsid w:val="009E1C82"/>
    <w:rsid w:val="009E20BA"/>
    <w:rsid w:val="009E34CF"/>
    <w:rsid w:val="009E361A"/>
    <w:rsid w:val="009E5E02"/>
    <w:rsid w:val="009E62BB"/>
    <w:rsid w:val="009E7D1E"/>
    <w:rsid w:val="009F03FF"/>
    <w:rsid w:val="009F08DF"/>
    <w:rsid w:val="009F223A"/>
    <w:rsid w:val="009F24F0"/>
    <w:rsid w:val="009F28BE"/>
    <w:rsid w:val="009F3B45"/>
    <w:rsid w:val="009F421B"/>
    <w:rsid w:val="009F4A00"/>
    <w:rsid w:val="009F5050"/>
    <w:rsid w:val="009F6315"/>
    <w:rsid w:val="009F65A0"/>
    <w:rsid w:val="00A011FD"/>
    <w:rsid w:val="00A07133"/>
    <w:rsid w:val="00A07C29"/>
    <w:rsid w:val="00A107A1"/>
    <w:rsid w:val="00A113D0"/>
    <w:rsid w:val="00A11B60"/>
    <w:rsid w:val="00A2264F"/>
    <w:rsid w:val="00A23FCF"/>
    <w:rsid w:val="00A276E2"/>
    <w:rsid w:val="00A27EA6"/>
    <w:rsid w:val="00A313ED"/>
    <w:rsid w:val="00A32CA4"/>
    <w:rsid w:val="00A35021"/>
    <w:rsid w:val="00A357F4"/>
    <w:rsid w:val="00A41E24"/>
    <w:rsid w:val="00A43D39"/>
    <w:rsid w:val="00A452E8"/>
    <w:rsid w:val="00A45C13"/>
    <w:rsid w:val="00A46561"/>
    <w:rsid w:val="00A4657A"/>
    <w:rsid w:val="00A4716A"/>
    <w:rsid w:val="00A47F4E"/>
    <w:rsid w:val="00A503EC"/>
    <w:rsid w:val="00A50ACF"/>
    <w:rsid w:val="00A51E4E"/>
    <w:rsid w:val="00A5272C"/>
    <w:rsid w:val="00A52A33"/>
    <w:rsid w:val="00A53A0F"/>
    <w:rsid w:val="00A55CDA"/>
    <w:rsid w:val="00A56C84"/>
    <w:rsid w:val="00A56FE8"/>
    <w:rsid w:val="00A64333"/>
    <w:rsid w:val="00A7119B"/>
    <w:rsid w:val="00A718F3"/>
    <w:rsid w:val="00A723B2"/>
    <w:rsid w:val="00A736F6"/>
    <w:rsid w:val="00A745A3"/>
    <w:rsid w:val="00A753DD"/>
    <w:rsid w:val="00A77467"/>
    <w:rsid w:val="00A779B7"/>
    <w:rsid w:val="00A810AF"/>
    <w:rsid w:val="00A8240E"/>
    <w:rsid w:val="00A82C4A"/>
    <w:rsid w:val="00A83989"/>
    <w:rsid w:val="00A84394"/>
    <w:rsid w:val="00A86107"/>
    <w:rsid w:val="00A86DFF"/>
    <w:rsid w:val="00A87269"/>
    <w:rsid w:val="00A90472"/>
    <w:rsid w:val="00A927C6"/>
    <w:rsid w:val="00A93ECC"/>
    <w:rsid w:val="00A940E4"/>
    <w:rsid w:val="00A948AF"/>
    <w:rsid w:val="00A9688B"/>
    <w:rsid w:val="00AA01B3"/>
    <w:rsid w:val="00AA050E"/>
    <w:rsid w:val="00AA080C"/>
    <w:rsid w:val="00AA118B"/>
    <w:rsid w:val="00AA3F65"/>
    <w:rsid w:val="00AA46DD"/>
    <w:rsid w:val="00AA4F86"/>
    <w:rsid w:val="00AA58EB"/>
    <w:rsid w:val="00AA5D3E"/>
    <w:rsid w:val="00AA6992"/>
    <w:rsid w:val="00AA6D6C"/>
    <w:rsid w:val="00AA7FC7"/>
    <w:rsid w:val="00AB16DF"/>
    <w:rsid w:val="00AB3C3A"/>
    <w:rsid w:val="00AB4C88"/>
    <w:rsid w:val="00AB56CD"/>
    <w:rsid w:val="00AB6C75"/>
    <w:rsid w:val="00AB6E36"/>
    <w:rsid w:val="00AC4643"/>
    <w:rsid w:val="00AC47A7"/>
    <w:rsid w:val="00AC48D5"/>
    <w:rsid w:val="00AC52C5"/>
    <w:rsid w:val="00AC5F26"/>
    <w:rsid w:val="00AC5F61"/>
    <w:rsid w:val="00AC6505"/>
    <w:rsid w:val="00AD00CB"/>
    <w:rsid w:val="00AD45D6"/>
    <w:rsid w:val="00AD4D50"/>
    <w:rsid w:val="00AD5B17"/>
    <w:rsid w:val="00AD73A8"/>
    <w:rsid w:val="00AE016B"/>
    <w:rsid w:val="00AE0CC0"/>
    <w:rsid w:val="00AE1A26"/>
    <w:rsid w:val="00AE4768"/>
    <w:rsid w:val="00AE4F54"/>
    <w:rsid w:val="00AE5B47"/>
    <w:rsid w:val="00AE6E69"/>
    <w:rsid w:val="00AE7DEC"/>
    <w:rsid w:val="00AF06BD"/>
    <w:rsid w:val="00AF4079"/>
    <w:rsid w:val="00AF6A79"/>
    <w:rsid w:val="00AF72E2"/>
    <w:rsid w:val="00AF7829"/>
    <w:rsid w:val="00B01237"/>
    <w:rsid w:val="00B02FC6"/>
    <w:rsid w:val="00B05116"/>
    <w:rsid w:val="00B05D6C"/>
    <w:rsid w:val="00B070A0"/>
    <w:rsid w:val="00B107F9"/>
    <w:rsid w:val="00B11304"/>
    <w:rsid w:val="00B12383"/>
    <w:rsid w:val="00B12B69"/>
    <w:rsid w:val="00B12C9D"/>
    <w:rsid w:val="00B13157"/>
    <w:rsid w:val="00B13B41"/>
    <w:rsid w:val="00B14C66"/>
    <w:rsid w:val="00B15B35"/>
    <w:rsid w:val="00B16060"/>
    <w:rsid w:val="00B204CF"/>
    <w:rsid w:val="00B23CF1"/>
    <w:rsid w:val="00B2716D"/>
    <w:rsid w:val="00B30827"/>
    <w:rsid w:val="00B31AFB"/>
    <w:rsid w:val="00B34A18"/>
    <w:rsid w:val="00B36C64"/>
    <w:rsid w:val="00B36E6B"/>
    <w:rsid w:val="00B375F4"/>
    <w:rsid w:val="00B4056D"/>
    <w:rsid w:val="00B406CB"/>
    <w:rsid w:val="00B40E13"/>
    <w:rsid w:val="00B40E26"/>
    <w:rsid w:val="00B40EE9"/>
    <w:rsid w:val="00B412D3"/>
    <w:rsid w:val="00B416A4"/>
    <w:rsid w:val="00B43AAC"/>
    <w:rsid w:val="00B46CD8"/>
    <w:rsid w:val="00B47412"/>
    <w:rsid w:val="00B50511"/>
    <w:rsid w:val="00B53200"/>
    <w:rsid w:val="00B544B3"/>
    <w:rsid w:val="00B5476B"/>
    <w:rsid w:val="00B557E7"/>
    <w:rsid w:val="00B559E3"/>
    <w:rsid w:val="00B55AE5"/>
    <w:rsid w:val="00B55D0B"/>
    <w:rsid w:val="00B5774E"/>
    <w:rsid w:val="00B6491C"/>
    <w:rsid w:val="00B66C67"/>
    <w:rsid w:val="00B67F10"/>
    <w:rsid w:val="00B703EC"/>
    <w:rsid w:val="00B70A47"/>
    <w:rsid w:val="00B70AC4"/>
    <w:rsid w:val="00B71C62"/>
    <w:rsid w:val="00B7257C"/>
    <w:rsid w:val="00B73AD1"/>
    <w:rsid w:val="00B74FFC"/>
    <w:rsid w:val="00B757D3"/>
    <w:rsid w:val="00B76C6D"/>
    <w:rsid w:val="00B77AA7"/>
    <w:rsid w:val="00B80D05"/>
    <w:rsid w:val="00B838B4"/>
    <w:rsid w:val="00B85567"/>
    <w:rsid w:val="00B85DFB"/>
    <w:rsid w:val="00B87887"/>
    <w:rsid w:val="00B87DF0"/>
    <w:rsid w:val="00B87E2B"/>
    <w:rsid w:val="00B90A14"/>
    <w:rsid w:val="00B90D7F"/>
    <w:rsid w:val="00B93B2C"/>
    <w:rsid w:val="00BA126B"/>
    <w:rsid w:val="00BA1D6D"/>
    <w:rsid w:val="00BA5CF4"/>
    <w:rsid w:val="00BA6201"/>
    <w:rsid w:val="00BA6E9E"/>
    <w:rsid w:val="00BA7353"/>
    <w:rsid w:val="00BA7954"/>
    <w:rsid w:val="00BA7A56"/>
    <w:rsid w:val="00BA7B4D"/>
    <w:rsid w:val="00BB37D1"/>
    <w:rsid w:val="00BB43EC"/>
    <w:rsid w:val="00BB48A1"/>
    <w:rsid w:val="00BB5435"/>
    <w:rsid w:val="00BB63EB"/>
    <w:rsid w:val="00BB7423"/>
    <w:rsid w:val="00BB7C6C"/>
    <w:rsid w:val="00BC1E6A"/>
    <w:rsid w:val="00BC4E6E"/>
    <w:rsid w:val="00BC7C4F"/>
    <w:rsid w:val="00BD0D3D"/>
    <w:rsid w:val="00BD1660"/>
    <w:rsid w:val="00BD16E6"/>
    <w:rsid w:val="00BD2360"/>
    <w:rsid w:val="00BD27D9"/>
    <w:rsid w:val="00BD635D"/>
    <w:rsid w:val="00BD75FA"/>
    <w:rsid w:val="00BD79C8"/>
    <w:rsid w:val="00BE1078"/>
    <w:rsid w:val="00BE2096"/>
    <w:rsid w:val="00BE2274"/>
    <w:rsid w:val="00BE3015"/>
    <w:rsid w:val="00BE465B"/>
    <w:rsid w:val="00BE5029"/>
    <w:rsid w:val="00BE516F"/>
    <w:rsid w:val="00BF14A1"/>
    <w:rsid w:val="00BF2641"/>
    <w:rsid w:val="00BF336B"/>
    <w:rsid w:val="00BF388D"/>
    <w:rsid w:val="00BF4D4A"/>
    <w:rsid w:val="00BF4E67"/>
    <w:rsid w:val="00BF5CC8"/>
    <w:rsid w:val="00BF75EC"/>
    <w:rsid w:val="00BF7655"/>
    <w:rsid w:val="00BF772A"/>
    <w:rsid w:val="00C0620D"/>
    <w:rsid w:val="00C077F3"/>
    <w:rsid w:val="00C134BB"/>
    <w:rsid w:val="00C15EA8"/>
    <w:rsid w:val="00C17E14"/>
    <w:rsid w:val="00C22A81"/>
    <w:rsid w:val="00C25B81"/>
    <w:rsid w:val="00C2791A"/>
    <w:rsid w:val="00C27BB0"/>
    <w:rsid w:val="00C30367"/>
    <w:rsid w:val="00C3060F"/>
    <w:rsid w:val="00C3181F"/>
    <w:rsid w:val="00C3405F"/>
    <w:rsid w:val="00C3749E"/>
    <w:rsid w:val="00C41061"/>
    <w:rsid w:val="00C4294F"/>
    <w:rsid w:val="00C42A4D"/>
    <w:rsid w:val="00C45544"/>
    <w:rsid w:val="00C467A7"/>
    <w:rsid w:val="00C50E1E"/>
    <w:rsid w:val="00C52A29"/>
    <w:rsid w:val="00C532AD"/>
    <w:rsid w:val="00C545EE"/>
    <w:rsid w:val="00C54727"/>
    <w:rsid w:val="00C54832"/>
    <w:rsid w:val="00C54DBF"/>
    <w:rsid w:val="00C54F4E"/>
    <w:rsid w:val="00C55D13"/>
    <w:rsid w:val="00C56381"/>
    <w:rsid w:val="00C622FD"/>
    <w:rsid w:val="00C6636E"/>
    <w:rsid w:val="00C70040"/>
    <w:rsid w:val="00C70311"/>
    <w:rsid w:val="00C738F2"/>
    <w:rsid w:val="00C7514F"/>
    <w:rsid w:val="00C765AE"/>
    <w:rsid w:val="00C81071"/>
    <w:rsid w:val="00C81094"/>
    <w:rsid w:val="00C812EC"/>
    <w:rsid w:val="00C823E4"/>
    <w:rsid w:val="00C824D3"/>
    <w:rsid w:val="00C837F3"/>
    <w:rsid w:val="00C86901"/>
    <w:rsid w:val="00C87ACC"/>
    <w:rsid w:val="00C87AFD"/>
    <w:rsid w:val="00C915A6"/>
    <w:rsid w:val="00C93B8F"/>
    <w:rsid w:val="00CA0856"/>
    <w:rsid w:val="00CA336F"/>
    <w:rsid w:val="00CA3DF4"/>
    <w:rsid w:val="00CB006B"/>
    <w:rsid w:val="00CB0D4F"/>
    <w:rsid w:val="00CB211C"/>
    <w:rsid w:val="00CB2446"/>
    <w:rsid w:val="00CB2C33"/>
    <w:rsid w:val="00CB679D"/>
    <w:rsid w:val="00CB7F35"/>
    <w:rsid w:val="00CC0A25"/>
    <w:rsid w:val="00CC112B"/>
    <w:rsid w:val="00CC1368"/>
    <w:rsid w:val="00CC1AB9"/>
    <w:rsid w:val="00CC1DBC"/>
    <w:rsid w:val="00CC2130"/>
    <w:rsid w:val="00CC461B"/>
    <w:rsid w:val="00CC7F7A"/>
    <w:rsid w:val="00CD00C4"/>
    <w:rsid w:val="00CD03FA"/>
    <w:rsid w:val="00CD11BB"/>
    <w:rsid w:val="00CD275A"/>
    <w:rsid w:val="00CD4656"/>
    <w:rsid w:val="00CD476D"/>
    <w:rsid w:val="00CD5E8A"/>
    <w:rsid w:val="00CD6683"/>
    <w:rsid w:val="00CD77D1"/>
    <w:rsid w:val="00CE3940"/>
    <w:rsid w:val="00CE4DEB"/>
    <w:rsid w:val="00CE5399"/>
    <w:rsid w:val="00CF12E1"/>
    <w:rsid w:val="00CF18EC"/>
    <w:rsid w:val="00CF2C40"/>
    <w:rsid w:val="00CF7247"/>
    <w:rsid w:val="00D0283C"/>
    <w:rsid w:val="00D03ACA"/>
    <w:rsid w:val="00D075F0"/>
    <w:rsid w:val="00D07B10"/>
    <w:rsid w:val="00D10722"/>
    <w:rsid w:val="00D13266"/>
    <w:rsid w:val="00D14B7E"/>
    <w:rsid w:val="00D15C37"/>
    <w:rsid w:val="00D1721E"/>
    <w:rsid w:val="00D20608"/>
    <w:rsid w:val="00D21761"/>
    <w:rsid w:val="00D22912"/>
    <w:rsid w:val="00D27F84"/>
    <w:rsid w:val="00D309EA"/>
    <w:rsid w:val="00D309FC"/>
    <w:rsid w:val="00D322E7"/>
    <w:rsid w:val="00D334BD"/>
    <w:rsid w:val="00D34B2D"/>
    <w:rsid w:val="00D356C9"/>
    <w:rsid w:val="00D3594D"/>
    <w:rsid w:val="00D36479"/>
    <w:rsid w:val="00D4116C"/>
    <w:rsid w:val="00D4193F"/>
    <w:rsid w:val="00D44175"/>
    <w:rsid w:val="00D44E85"/>
    <w:rsid w:val="00D4637A"/>
    <w:rsid w:val="00D47AD2"/>
    <w:rsid w:val="00D50720"/>
    <w:rsid w:val="00D535F3"/>
    <w:rsid w:val="00D548F9"/>
    <w:rsid w:val="00D57ABF"/>
    <w:rsid w:val="00D6122E"/>
    <w:rsid w:val="00D61EA3"/>
    <w:rsid w:val="00D61EC9"/>
    <w:rsid w:val="00D61F3B"/>
    <w:rsid w:val="00D62027"/>
    <w:rsid w:val="00D622AA"/>
    <w:rsid w:val="00D642CD"/>
    <w:rsid w:val="00D64CF9"/>
    <w:rsid w:val="00D651CF"/>
    <w:rsid w:val="00D66A38"/>
    <w:rsid w:val="00D71ED0"/>
    <w:rsid w:val="00D7207B"/>
    <w:rsid w:val="00D7315F"/>
    <w:rsid w:val="00D73E39"/>
    <w:rsid w:val="00D77410"/>
    <w:rsid w:val="00D778B4"/>
    <w:rsid w:val="00D77F92"/>
    <w:rsid w:val="00D82114"/>
    <w:rsid w:val="00D8239E"/>
    <w:rsid w:val="00D83787"/>
    <w:rsid w:val="00D9009F"/>
    <w:rsid w:val="00D91665"/>
    <w:rsid w:val="00D91706"/>
    <w:rsid w:val="00D92DC1"/>
    <w:rsid w:val="00D93B21"/>
    <w:rsid w:val="00D93F36"/>
    <w:rsid w:val="00D94310"/>
    <w:rsid w:val="00D95369"/>
    <w:rsid w:val="00D9704A"/>
    <w:rsid w:val="00DA39DA"/>
    <w:rsid w:val="00DA4CE3"/>
    <w:rsid w:val="00DA4CE9"/>
    <w:rsid w:val="00DA6736"/>
    <w:rsid w:val="00DA711F"/>
    <w:rsid w:val="00DA7230"/>
    <w:rsid w:val="00DB16EB"/>
    <w:rsid w:val="00DB709A"/>
    <w:rsid w:val="00DC1272"/>
    <w:rsid w:val="00DC19AB"/>
    <w:rsid w:val="00DC293A"/>
    <w:rsid w:val="00DC30E6"/>
    <w:rsid w:val="00DD28B0"/>
    <w:rsid w:val="00DD3EEC"/>
    <w:rsid w:val="00DD403B"/>
    <w:rsid w:val="00DD5F7F"/>
    <w:rsid w:val="00DD699B"/>
    <w:rsid w:val="00DD7B4A"/>
    <w:rsid w:val="00DE1D32"/>
    <w:rsid w:val="00DE31AC"/>
    <w:rsid w:val="00DE3244"/>
    <w:rsid w:val="00DE508F"/>
    <w:rsid w:val="00DE5ED6"/>
    <w:rsid w:val="00DE6081"/>
    <w:rsid w:val="00DE72CE"/>
    <w:rsid w:val="00DE7D41"/>
    <w:rsid w:val="00DF0888"/>
    <w:rsid w:val="00DF2165"/>
    <w:rsid w:val="00DF2D95"/>
    <w:rsid w:val="00DF30F2"/>
    <w:rsid w:val="00DF4EF1"/>
    <w:rsid w:val="00DF5524"/>
    <w:rsid w:val="00DF6F0F"/>
    <w:rsid w:val="00DF7A40"/>
    <w:rsid w:val="00E0237C"/>
    <w:rsid w:val="00E02D72"/>
    <w:rsid w:val="00E035AA"/>
    <w:rsid w:val="00E04487"/>
    <w:rsid w:val="00E07734"/>
    <w:rsid w:val="00E10940"/>
    <w:rsid w:val="00E118EF"/>
    <w:rsid w:val="00E16297"/>
    <w:rsid w:val="00E174A7"/>
    <w:rsid w:val="00E1790E"/>
    <w:rsid w:val="00E20202"/>
    <w:rsid w:val="00E21556"/>
    <w:rsid w:val="00E22108"/>
    <w:rsid w:val="00E23650"/>
    <w:rsid w:val="00E24D13"/>
    <w:rsid w:val="00E2691B"/>
    <w:rsid w:val="00E27A66"/>
    <w:rsid w:val="00E306F6"/>
    <w:rsid w:val="00E30C5A"/>
    <w:rsid w:val="00E318A7"/>
    <w:rsid w:val="00E31E15"/>
    <w:rsid w:val="00E321BC"/>
    <w:rsid w:val="00E33036"/>
    <w:rsid w:val="00E34623"/>
    <w:rsid w:val="00E358D6"/>
    <w:rsid w:val="00E36B70"/>
    <w:rsid w:val="00E37711"/>
    <w:rsid w:val="00E37B2E"/>
    <w:rsid w:val="00E37E8C"/>
    <w:rsid w:val="00E37F60"/>
    <w:rsid w:val="00E40C52"/>
    <w:rsid w:val="00E4156E"/>
    <w:rsid w:val="00E41622"/>
    <w:rsid w:val="00E4274B"/>
    <w:rsid w:val="00E448BB"/>
    <w:rsid w:val="00E45071"/>
    <w:rsid w:val="00E46331"/>
    <w:rsid w:val="00E476D4"/>
    <w:rsid w:val="00E508E5"/>
    <w:rsid w:val="00E52EAE"/>
    <w:rsid w:val="00E536C5"/>
    <w:rsid w:val="00E53EAE"/>
    <w:rsid w:val="00E56764"/>
    <w:rsid w:val="00E60CF1"/>
    <w:rsid w:val="00E60DFD"/>
    <w:rsid w:val="00E623D8"/>
    <w:rsid w:val="00E65319"/>
    <w:rsid w:val="00E67028"/>
    <w:rsid w:val="00E70445"/>
    <w:rsid w:val="00E7053D"/>
    <w:rsid w:val="00E7181E"/>
    <w:rsid w:val="00E76955"/>
    <w:rsid w:val="00E778D3"/>
    <w:rsid w:val="00E80566"/>
    <w:rsid w:val="00E85104"/>
    <w:rsid w:val="00E90795"/>
    <w:rsid w:val="00E947CB"/>
    <w:rsid w:val="00E94807"/>
    <w:rsid w:val="00E97FD8"/>
    <w:rsid w:val="00EA017F"/>
    <w:rsid w:val="00EA0FB8"/>
    <w:rsid w:val="00EA2E2E"/>
    <w:rsid w:val="00EA301E"/>
    <w:rsid w:val="00EA38EF"/>
    <w:rsid w:val="00EA49FE"/>
    <w:rsid w:val="00EA5B72"/>
    <w:rsid w:val="00EB2647"/>
    <w:rsid w:val="00EB274F"/>
    <w:rsid w:val="00EB3743"/>
    <w:rsid w:val="00EB3E74"/>
    <w:rsid w:val="00EB4EB4"/>
    <w:rsid w:val="00EB797A"/>
    <w:rsid w:val="00EC3372"/>
    <w:rsid w:val="00EC55CA"/>
    <w:rsid w:val="00EC601D"/>
    <w:rsid w:val="00EC7885"/>
    <w:rsid w:val="00ED0528"/>
    <w:rsid w:val="00ED3C10"/>
    <w:rsid w:val="00EE01A2"/>
    <w:rsid w:val="00EE189C"/>
    <w:rsid w:val="00EE1E16"/>
    <w:rsid w:val="00EE1F9F"/>
    <w:rsid w:val="00EE315F"/>
    <w:rsid w:val="00EE3434"/>
    <w:rsid w:val="00EE3931"/>
    <w:rsid w:val="00EE3F71"/>
    <w:rsid w:val="00EE5533"/>
    <w:rsid w:val="00EE581C"/>
    <w:rsid w:val="00EE6590"/>
    <w:rsid w:val="00EE6CF3"/>
    <w:rsid w:val="00EF00AF"/>
    <w:rsid w:val="00EF0654"/>
    <w:rsid w:val="00EF15E2"/>
    <w:rsid w:val="00EF1E5B"/>
    <w:rsid w:val="00EF7C90"/>
    <w:rsid w:val="00F00301"/>
    <w:rsid w:val="00F00E5C"/>
    <w:rsid w:val="00F0134F"/>
    <w:rsid w:val="00F014A1"/>
    <w:rsid w:val="00F110B4"/>
    <w:rsid w:val="00F12044"/>
    <w:rsid w:val="00F120BD"/>
    <w:rsid w:val="00F1358B"/>
    <w:rsid w:val="00F1524A"/>
    <w:rsid w:val="00F16447"/>
    <w:rsid w:val="00F16C73"/>
    <w:rsid w:val="00F20F7C"/>
    <w:rsid w:val="00F21567"/>
    <w:rsid w:val="00F21C43"/>
    <w:rsid w:val="00F2239D"/>
    <w:rsid w:val="00F230C4"/>
    <w:rsid w:val="00F23B72"/>
    <w:rsid w:val="00F241AB"/>
    <w:rsid w:val="00F25831"/>
    <w:rsid w:val="00F300AD"/>
    <w:rsid w:val="00F332C6"/>
    <w:rsid w:val="00F334C4"/>
    <w:rsid w:val="00F3403E"/>
    <w:rsid w:val="00F359C8"/>
    <w:rsid w:val="00F41B8E"/>
    <w:rsid w:val="00F44F9C"/>
    <w:rsid w:val="00F453A1"/>
    <w:rsid w:val="00F45C16"/>
    <w:rsid w:val="00F5053F"/>
    <w:rsid w:val="00F51623"/>
    <w:rsid w:val="00F54719"/>
    <w:rsid w:val="00F54C94"/>
    <w:rsid w:val="00F573EA"/>
    <w:rsid w:val="00F63182"/>
    <w:rsid w:val="00F6401A"/>
    <w:rsid w:val="00F64129"/>
    <w:rsid w:val="00F65BB3"/>
    <w:rsid w:val="00F65F96"/>
    <w:rsid w:val="00F66C53"/>
    <w:rsid w:val="00F675DC"/>
    <w:rsid w:val="00F67A0A"/>
    <w:rsid w:val="00F7101F"/>
    <w:rsid w:val="00F71567"/>
    <w:rsid w:val="00F74AAD"/>
    <w:rsid w:val="00F77360"/>
    <w:rsid w:val="00F8000D"/>
    <w:rsid w:val="00F807AA"/>
    <w:rsid w:val="00F81E07"/>
    <w:rsid w:val="00F81E73"/>
    <w:rsid w:val="00F82194"/>
    <w:rsid w:val="00F844E2"/>
    <w:rsid w:val="00F8791E"/>
    <w:rsid w:val="00F87B57"/>
    <w:rsid w:val="00F904D2"/>
    <w:rsid w:val="00F90EA5"/>
    <w:rsid w:val="00F922E5"/>
    <w:rsid w:val="00F93617"/>
    <w:rsid w:val="00F93E66"/>
    <w:rsid w:val="00F94E54"/>
    <w:rsid w:val="00F952FA"/>
    <w:rsid w:val="00F95DCF"/>
    <w:rsid w:val="00FA14A3"/>
    <w:rsid w:val="00FA231D"/>
    <w:rsid w:val="00FA3214"/>
    <w:rsid w:val="00FA795F"/>
    <w:rsid w:val="00FA7985"/>
    <w:rsid w:val="00FB11F2"/>
    <w:rsid w:val="00FB12FE"/>
    <w:rsid w:val="00FB1F99"/>
    <w:rsid w:val="00FB2037"/>
    <w:rsid w:val="00FB2059"/>
    <w:rsid w:val="00FB2DCA"/>
    <w:rsid w:val="00FB3035"/>
    <w:rsid w:val="00FB3F23"/>
    <w:rsid w:val="00FB478C"/>
    <w:rsid w:val="00FB6EEE"/>
    <w:rsid w:val="00FC0D21"/>
    <w:rsid w:val="00FC26AA"/>
    <w:rsid w:val="00FC3181"/>
    <w:rsid w:val="00FC3424"/>
    <w:rsid w:val="00FC4CB6"/>
    <w:rsid w:val="00FC4F92"/>
    <w:rsid w:val="00FC548C"/>
    <w:rsid w:val="00FC661D"/>
    <w:rsid w:val="00FC684D"/>
    <w:rsid w:val="00FD050A"/>
    <w:rsid w:val="00FD1B36"/>
    <w:rsid w:val="00FD22A6"/>
    <w:rsid w:val="00FD267A"/>
    <w:rsid w:val="00FD475B"/>
    <w:rsid w:val="00FD540D"/>
    <w:rsid w:val="00FD620A"/>
    <w:rsid w:val="00FE17AD"/>
    <w:rsid w:val="00FE1EA0"/>
    <w:rsid w:val="00FE393E"/>
    <w:rsid w:val="00FE3BAA"/>
    <w:rsid w:val="00FE416B"/>
    <w:rsid w:val="00FE46EC"/>
    <w:rsid w:val="00FE47AF"/>
    <w:rsid w:val="00FE4965"/>
    <w:rsid w:val="00FE4A34"/>
    <w:rsid w:val="00FE4BC6"/>
    <w:rsid w:val="00FE62A1"/>
    <w:rsid w:val="00FE6A02"/>
    <w:rsid w:val="00FE74B8"/>
    <w:rsid w:val="00FF04FA"/>
    <w:rsid w:val="00FF1A98"/>
    <w:rsid w:val="00FF26D8"/>
    <w:rsid w:val="00FF26E5"/>
    <w:rsid w:val="00FF3568"/>
    <w:rsid w:val="00FF6544"/>
    <w:rsid w:val="00FF6882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4DB0465B0AD8779A271DC82A9AE750BA1FE0708A0AAB6847A11C5CCCDB8B5F4996750C49BB68A9C740E7C6CU5i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B4DB0465B0AD8779A271DC82A9AE750BA1FE0708A0AAB6847A11C5CCCDB8B5E6993F5CC49CA88C9A61582D2A07CC6C8D3745D068D9601FUAi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4DB0465B0AD8779A271DC82A9AE750BA1FE0708A0AAB6847A11C5CCCDB8B5E6993F54CFC8F9CECD670C7B7052C572882947UDi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B4DB0465B0AD8779A271DC82A9AE750BA6FC0005A1AAB6847A11C5CCCDB8B5E6993F5FC49DA3DEC92E59716E55DF6C8E3747D474UDiB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B4DB0465B0AD8779A271DC82A9AE750BA1FE0708A0AAB6847A11C5CCCDB8B5E6993F54CFC8F9CECD670C7B7052C572882947UDi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Заболотная Татьяна Н</dc:creator>
  <cp:lastModifiedBy>Заболотная Татьяна Н</cp:lastModifiedBy>
  <cp:revision>3</cp:revision>
  <cp:lastPrinted>2020-04-07T03:18:00Z</cp:lastPrinted>
  <dcterms:created xsi:type="dcterms:W3CDTF">2020-04-07T02:36:00Z</dcterms:created>
  <dcterms:modified xsi:type="dcterms:W3CDTF">2020-04-07T04:14:00Z</dcterms:modified>
</cp:coreProperties>
</file>